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9ED" w14:textId="33936FE7" w:rsidR="000A0C6E" w:rsidRPr="00791C05" w:rsidRDefault="001B72F3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32"/>
          <w:szCs w:val="32"/>
          <w:rtl/>
        </w:rPr>
      </w:pPr>
      <w:r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تقويم الطالب</w:t>
      </w:r>
      <w:r w:rsidR="001502E1"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ـ</w:t>
      </w:r>
      <w:r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/</w:t>
      </w:r>
      <w:r w:rsidR="001502E1"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ـ</w:t>
      </w:r>
      <w:r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ة</w:t>
      </w:r>
      <w:r w:rsidR="001502E1" w:rsidRPr="00791C0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 من جهة التدريب</w:t>
      </w:r>
    </w:p>
    <w:p w14:paraId="5363625A" w14:textId="598957EB" w:rsidR="00BB2EFF" w:rsidRPr="00791C05" w:rsidRDefault="0071669E" w:rsidP="00791C05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791C05">
        <w:rPr>
          <w:rFonts w:ascii="Sakkal Majalla" w:eastAsia="Times New Roman" w:hAnsi="Sakkal Majalla" w:cs="Sakkal Majalla"/>
          <w:sz w:val="28"/>
          <w:szCs w:val="28"/>
          <w:rtl/>
        </w:rPr>
        <w:t>(يعبأ عند انتهاء الطال</w:t>
      </w:r>
      <w:r w:rsidR="001502E1" w:rsidRPr="00791C05">
        <w:rPr>
          <w:rFonts w:ascii="Sakkal Majalla" w:eastAsia="Times New Roman" w:hAnsi="Sakkal Majalla" w:cs="Sakkal Majalla"/>
          <w:sz w:val="28"/>
          <w:szCs w:val="28"/>
          <w:rtl/>
        </w:rPr>
        <w:t>بـ</w:t>
      </w:r>
      <w:r w:rsidRPr="00791C05">
        <w:rPr>
          <w:rFonts w:ascii="Sakkal Majalla" w:eastAsia="Times New Roman" w:hAnsi="Sakkal Majalla" w:cs="Sakkal Majalla"/>
          <w:sz w:val="28"/>
          <w:szCs w:val="28"/>
          <w:rtl/>
        </w:rPr>
        <w:t>/</w:t>
      </w:r>
      <w:r w:rsidR="001502E1" w:rsidRPr="00791C05">
        <w:rPr>
          <w:rFonts w:ascii="Sakkal Majalla" w:eastAsia="Times New Roman" w:hAnsi="Sakkal Majalla" w:cs="Sakkal Majalla"/>
          <w:sz w:val="28"/>
          <w:szCs w:val="28"/>
          <w:rtl/>
        </w:rPr>
        <w:t>ـ</w:t>
      </w:r>
      <w:r w:rsidRPr="00791C05">
        <w:rPr>
          <w:rFonts w:ascii="Sakkal Majalla" w:eastAsia="Times New Roman" w:hAnsi="Sakkal Majalla" w:cs="Sakkal Majalla"/>
          <w:sz w:val="28"/>
          <w:szCs w:val="28"/>
          <w:rtl/>
        </w:rPr>
        <w:t>ة من التدريب الصيفي)</w:t>
      </w:r>
    </w:p>
    <w:p w14:paraId="224B4557" w14:textId="0CF82862" w:rsidR="00BB2EFF" w:rsidRPr="00791C05" w:rsidRDefault="001502E1" w:rsidP="001502E1">
      <w:pPr>
        <w:tabs>
          <w:tab w:val="left" w:pos="4320"/>
        </w:tabs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791C05">
        <w:rPr>
          <w:rFonts w:ascii="Sakkal Majalla" w:eastAsia="Times New Roman" w:hAnsi="Sakkal Majalla" w:cs="Sakkal Majalla"/>
          <w:b/>
          <w:bCs/>
          <w:sz w:val="32"/>
          <w:szCs w:val="32"/>
        </w:rPr>
        <w:t>Trainee E</w:t>
      </w:r>
      <w:r w:rsidR="00BB2EFF" w:rsidRPr="00791C05">
        <w:rPr>
          <w:rFonts w:ascii="Sakkal Majalla" w:eastAsia="Times New Roman" w:hAnsi="Sakkal Majalla" w:cs="Sakkal Majalla"/>
          <w:b/>
          <w:bCs/>
          <w:sz w:val="32"/>
          <w:szCs w:val="32"/>
        </w:rPr>
        <w:t>valuation</w:t>
      </w:r>
      <w:r w:rsidRPr="00791C05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Form</w:t>
      </w:r>
    </w:p>
    <w:p w14:paraId="51E90D48" w14:textId="3D306FEE" w:rsidR="000A0C6E" w:rsidRPr="00791C05" w:rsidRDefault="00BB2EFF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</w:rPr>
      </w:pPr>
      <w:r w:rsidRPr="00791C05">
        <w:rPr>
          <w:rFonts w:ascii="Sakkal Majalla" w:eastAsia="Times New Roman" w:hAnsi="Sakkal Majalla" w:cs="Sakkal Majalla"/>
        </w:rPr>
        <w:t>(To be completed</w:t>
      </w:r>
      <w:r w:rsidR="001502E1" w:rsidRPr="00791C05">
        <w:rPr>
          <w:rFonts w:ascii="Sakkal Majalla" w:eastAsia="Times New Roman" w:hAnsi="Sakkal Majalla" w:cs="Sakkal Majalla"/>
        </w:rPr>
        <w:t xml:space="preserve"> by the immediate supervisor</w:t>
      </w:r>
      <w:r w:rsidRPr="00791C05">
        <w:rPr>
          <w:rFonts w:ascii="Sakkal Majalla" w:eastAsia="Times New Roman" w:hAnsi="Sakkal Majalla" w:cs="Sakkal Majalla"/>
        </w:rPr>
        <w:t xml:space="preserve"> when the student completes the summer training)</w:t>
      </w:r>
    </w:p>
    <w:p w14:paraId="51345F9A" w14:textId="77777777" w:rsidR="00BB2EFF" w:rsidRPr="00BB2EFF" w:rsidRDefault="00BB2EFF" w:rsidP="00BB2EFF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91"/>
        <w:gridCol w:w="2889"/>
        <w:gridCol w:w="470"/>
        <w:gridCol w:w="823"/>
        <w:gridCol w:w="765"/>
        <w:gridCol w:w="8"/>
        <w:gridCol w:w="3592"/>
        <w:gridCol w:w="10"/>
        <w:gridCol w:w="1074"/>
      </w:tblGrid>
      <w:tr w:rsidR="001516FE" w:rsidRPr="003A69CC" w14:paraId="0E03D950" w14:textId="77777777" w:rsidTr="003A69CC">
        <w:trPr>
          <w:trHeight w:val="557"/>
        </w:trPr>
        <w:tc>
          <w:tcPr>
            <w:tcW w:w="5606" w:type="dxa"/>
            <w:gridSpan w:val="5"/>
            <w:shd w:val="clear" w:color="auto" w:fill="A8D08D" w:themeFill="accent6" w:themeFillTint="99"/>
            <w:vAlign w:val="center"/>
          </w:tcPr>
          <w:p w14:paraId="289F4B7F" w14:textId="55CE1F6E" w:rsidR="001516FE" w:rsidRPr="00791C05" w:rsidRDefault="001516FE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5"/>
            <w:shd w:val="clear" w:color="auto" w:fill="A8D08D" w:themeFill="accent6" w:themeFillTint="99"/>
            <w:vAlign w:val="center"/>
          </w:tcPr>
          <w:p w14:paraId="27449B3A" w14:textId="3C908526" w:rsidR="001516FE" w:rsidRPr="00791C05" w:rsidRDefault="001516FE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3A69CC" w:rsidRPr="003A69CC" w14:paraId="7EEA5536" w14:textId="191CEBAC" w:rsidTr="00FA3B86">
        <w:trPr>
          <w:trHeight w:val="440"/>
        </w:trPr>
        <w:tc>
          <w:tcPr>
            <w:tcW w:w="1424" w:type="dxa"/>
            <w:gridSpan w:val="2"/>
            <w:vAlign w:val="center"/>
          </w:tcPr>
          <w:p w14:paraId="0ECB5751" w14:textId="417D311A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311D83E3" w14:textId="77777777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AE6F8C2" w14:textId="6A9890AD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0BF2DBE3" w14:textId="6DD85021" w:rsidR="003A69CC" w:rsidRPr="003A69CC" w:rsidRDefault="003A69CC" w:rsidP="001516F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gridSpan w:val="2"/>
            <w:vMerge w:val="restart"/>
          </w:tcPr>
          <w:p w14:paraId="03BBB1AE" w14:textId="77777777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0589F5AA" w14:textId="2F64ED0F" w:rsidR="003A69CC" w:rsidRPr="003A69CC" w:rsidRDefault="003A69CC" w:rsidP="001516FE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3A69CC" w:rsidRPr="003A69CC" w14:paraId="090EBD18" w14:textId="68B0FF6A" w:rsidTr="00FA3B86">
        <w:tc>
          <w:tcPr>
            <w:tcW w:w="1424" w:type="dxa"/>
            <w:gridSpan w:val="2"/>
          </w:tcPr>
          <w:p w14:paraId="63DF500C" w14:textId="0E9657B2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588451B5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6D14C002" w14:textId="35110FD1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gridSpan w:val="2"/>
            <w:vMerge/>
          </w:tcPr>
          <w:p w14:paraId="03521447" w14:textId="6F0D5221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gridSpan w:val="2"/>
            <w:vMerge/>
          </w:tcPr>
          <w:p w14:paraId="11F28733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6943876E" w14:textId="77777777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A69CC" w:rsidRPr="003A69CC" w14:paraId="5C32219C" w14:textId="2FE4FC04" w:rsidTr="003A69CC">
        <w:trPr>
          <w:trHeight w:val="485"/>
        </w:trPr>
        <w:tc>
          <w:tcPr>
            <w:tcW w:w="533" w:type="dxa"/>
          </w:tcPr>
          <w:p w14:paraId="7A52F947" w14:textId="46A6D295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2D866AEE" w14:textId="26481189" w:rsidR="003A69CC" w:rsidRPr="003A69CC" w:rsidRDefault="003A69CC" w:rsidP="003A69CC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1C0805FC" w14:textId="1322B45E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  <w:gridSpan w:val="2"/>
          </w:tcPr>
          <w:p w14:paraId="663DBB75" w14:textId="13548424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  <w:gridSpan w:val="2"/>
          </w:tcPr>
          <w:p w14:paraId="017C646E" w14:textId="5EF1077E" w:rsidR="003A69CC" w:rsidRPr="003A69CC" w:rsidRDefault="00EB6D42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</w:tcPr>
          <w:p w14:paraId="7EA4F5D9" w14:textId="722E175F" w:rsidR="003A69CC" w:rsidRPr="003A69CC" w:rsidRDefault="003A69CC" w:rsidP="001516F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3A69CC" w:rsidRPr="003A69CC" w14:paraId="24BB7589" w14:textId="21E2074B" w:rsidTr="003A69CC">
        <w:tc>
          <w:tcPr>
            <w:tcW w:w="533" w:type="dxa"/>
            <w:vAlign w:val="center"/>
          </w:tcPr>
          <w:p w14:paraId="5F74E099" w14:textId="2BF73FD7" w:rsidR="003A69CC" w:rsidRPr="003A69CC" w:rsidRDefault="003A69CC" w:rsidP="003A69C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3A38A2E8" w14:textId="444C92C9" w:rsidR="003A69CC" w:rsidRPr="003A69CC" w:rsidRDefault="003A69CC" w:rsidP="003A69CC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 w:rsid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34DFD1DE" w14:textId="4758E297" w:rsidR="003A69CC" w:rsidRPr="003A69CC" w:rsidRDefault="003A69CC" w:rsidP="003A69C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765" w:type="dxa"/>
          </w:tcPr>
          <w:p w14:paraId="21D93463" w14:textId="5C47789F" w:rsidR="003A69CC" w:rsidRPr="003A69CC" w:rsidRDefault="003A69C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اسم الجهة</w:t>
            </w:r>
          </w:p>
        </w:tc>
        <w:tc>
          <w:tcPr>
            <w:tcW w:w="3600" w:type="dxa"/>
            <w:gridSpan w:val="2"/>
          </w:tcPr>
          <w:p w14:paraId="365803FE" w14:textId="77777777" w:rsidR="003A69CC" w:rsidRPr="003A69CC" w:rsidRDefault="003A69C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gridSpan w:val="2"/>
          </w:tcPr>
          <w:p w14:paraId="773E9B7D" w14:textId="7502D7B1" w:rsidR="003A69CC" w:rsidRPr="003A69CC" w:rsidRDefault="003A69CC" w:rsidP="009305B6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Org. Name</w:t>
            </w:r>
          </w:p>
        </w:tc>
      </w:tr>
    </w:tbl>
    <w:p w14:paraId="5573DE01" w14:textId="77777777" w:rsidR="0071669E" w:rsidRPr="001A7231" w:rsidRDefault="0071669E" w:rsidP="003A69CC">
      <w:pPr>
        <w:tabs>
          <w:tab w:val="left" w:pos="4320"/>
        </w:tabs>
        <w:bidi/>
        <w:rPr>
          <w:rFonts w:ascii="Times New Roman" w:eastAsia="Times New Roman" w:hAnsi="Times New Roman" w:cs="Times New Roman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"/>
        <w:gridCol w:w="3815"/>
        <w:gridCol w:w="723"/>
        <w:gridCol w:w="718"/>
        <w:gridCol w:w="213"/>
        <w:gridCol w:w="4173"/>
        <w:gridCol w:w="652"/>
      </w:tblGrid>
      <w:tr w:rsidR="00F94C68" w14:paraId="4793EA4F" w14:textId="77777777" w:rsidTr="00791C05">
        <w:trPr>
          <w:trHeight w:val="665"/>
        </w:trPr>
        <w:tc>
          <w:tcPr>
            <w:tcW w:w="5752" w:type="dxa"/>
            <w:gridSpan w:val="4"/>
            <w:shd w:val="clear" w:color="auto" w:fill="A8D08D" w:themeFill="accent6" w:themeFillTint="99"/>
            <w:vAlign w:val="center"/>
          </w:tcPr>
          <w:p w14:paraId="3CE861E6" w14:textId="3ECA4B1C" w:rsidR="00F94C68" w:rsidRPr="00791C05" w:rsidRDefault="00F94C68" w:rsidP="00F94C68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الجزء الثاني: درجات التقييم</w:t>
            </w:r>
          </w:p>
        </w:tc>
        <w:tc>
          <w:tcPr>
            <w:tcW w:w="5038" w:type="dxa"/>
            <w:gridSpan w:val="3"/>
            <w:shd w:val="clear" w:color="auto" w:fill="A8D08D" w:themeFill="accent6" w:themeFillTint="99"/>
            <w:vAlign w:val="center"/>
          </w:tcPr>
          <w:p w14:paraId="15250094" w14:textId="42AAE32C" w:rsidR="00F94C68" w:rsidRPr="00791C05" w:rsidRDefault="00F94C68" w:rsidP="00F94C68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II: Evaluation </w:t>
            </w:r>
            <w:r w:rsid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Scores </w:t>
            </w:r>
          </w:p>
        </w:tc>
      </w:tr>
      <w:tr w:rsidR="00791C05" w14:paraId="1666CD23" w14:textId="77777777" w:rsidTr="00791C05">
        <w:trPr>
          <w:trHeight w:val="593"/>
        </w:trPr>
        <w:tc>
          <w:tcPr>
            <w:tcW w:w="496" w:type="dxa"/>
            <w:shd w:val="clear" w:color="auto" w:fill="E2EFD9" w:themeFill="accent6" w:themeFillTint="33"/>
            <w:vAlign w:val="center"/>
          </w:tcPr>
          <w:p w14:paraId="5F062319" w14:textId="57A70C7C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#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14:paraId="679FC0EE" w14:textId="231AD696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عناصر التحكيم</w:t>
            </w:r>
          </w:p>
        </w:tc>
        <w:tc>
          <w:tcPr>
            <w:tcW w:w="723" w:type="dxa"/>
            <w:shd w:val="clear" w:color="auto" w:fill="E2EFD9" w:themeFill="accent6" w:themeFillTint="33"/>
            <w:vAlign w:val="center"/>
          </w:tcPr>
          <w:p w14:paraId="097D6EF2" w14:textId="6C1B1FCC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Score</w:t>
            </w:r>
          </w:p>
        </w:tc>
        <w:tc>
          <w:tcPr>
            <w:tcW w:w="931" w:type="dxa"/>
            <w:gridSpan w:val="2"/>
            <w:shd w:val="clear" w:color="auto" w:fill="E2EFD9" w:themeFill="accent6" w:themeFillTint="33"/>
            <w:vAlign w:val="center"/>
          </w:tcPr>
          <w:p w14:paraId="2C15ECDE" w14:textId="2812F68F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Weight</w:t>
            </w:r>
          </w:p>
        </w:tc>
        <w:tc>
          <w:tcPr>
            <w:tcW w:w="4173" w:type="dxa"/>
            <w:shd w:val="clear" w:color="auto" w:fill="E2EFD9" w:themeFill="accent6" w:themeFillTint="33"/>
            <w:vAlign w:val="center"/>
          </w:tcPr>
          <w:p w14:paraId="602CC7E7" w14:textId="1DCA1D92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Item Evaluated</w:t>
            </w:r>
          </w:p>
        </w:tc>
        <w:tc>
          <w:tcPr>
            <w:tcW w:w="652" w:type="dxa"/>
            <w:shd w:val="clear" w:color="auto" w:fill="E2EFD9" w:themeFill="accent6" w:themeFillTint="33"/>
            <w:vAlign w:val="center"/>
          </w:tcPr>
          <w:p w14:paraId="30FDDF28" w14:textId="43D3FFA7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#</w:t>
            </w:r>
          </w:p>
        </w:tc>
      </w:tr>
      <w:tr w:rsidR="00791C05" w14:paraId="68077815" w14:textId="77777777" w:rsidTr="00791C05">
        <w:tc>
          <w:tcPr>
            <w:tcW w:w="496" w:type="dxa"/>
          </w:tcPr>
          <w:p w14:paraId="729FC4FF" w14:textId="452F080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815" w:type="dxa"/>
          </w:tcPr>
          <w:p w14:paraId="47837577" w14:textId="7777777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المواظبة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على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الدوام</w:t>
            </w:r>
          </w:p>
        </w:tc>
        <w:tc>
          <w:tcPr>
            <w:tcW w:w="723" w:type="dxa"/>
          </w:tcPr>
          <w:p w14:paraId="0305E6EF" w14:textId="6C8F10C6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65553E8" w14:textId="73B50822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274C1EB9" w14:textId="695E9356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Punctuality and attendance</w:t>
            </w:r>
          </w:p>
        </w:tc>
        <w:tc>
          <w:tcPr>
            <w:tcW w:w="652" w:type="dxa"/>
          </w:tcPr>
          <w:p w14:paraId="4280F36D" w14:textId="0AE035E2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419B8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</w:tr>
      <w:tr w:rsidR="00791C05" w14:paraId="26E59DC2" w14:textId="77777777" w:rsidTr="00791C05">
        <w:tc>
          <w:tcPr>
            <w:tcW w:w="496" w:type="dxa"/>
          </w:tcPr>
          <w:p w14:paraId="0196B585" w14:textId="3853C2FE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15" w:type="dxa"/>
          </w:tcPr>
          <w:p w14:paraId="42BED304" w14:textId="7777777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القدرة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على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التحليل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والتطبيق</w:t>
            </w:r>
          </w:p>
        </w:tc>
        <w:tc>
          <w:tcPr>
            <w:tcW w:w="723" w:type="dxa"/>
          </w:tcPr>
          <w:p w14:paraId="01D73BA3" w14:textId="2F0A8C8D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DBE5469" w14:textId="14790591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6A34B94F" w14:textId="232F8D0D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Ability to apply and analyze</w:t>
            </w:r>
          </w:p>
        </w:tc>
        <w:tc>
          <w:tcPr>
            <w:tcW w:w="652" w:type="dxa"/>
          </w:tcPr>
          <w:p w14:paraId="59B8F040" w14:textId="567FCCCF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419B8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</w:tr>
      <w:tr w:rsidR="00791C05" w14:paraId="36ADCBA8" w14:textId="77777777" w:rsidTr="00791C05">
        <w:tc>
          <w:tcPr>
            <w:tcW w:w="496" w:type="dxa"/>
          </w:tcPr>
          <w:p w14:paraId="51E1D6D2" w14:textId="006C6AEF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15" w:type="dxa"/>
          </w:tcPr>
          <w:p w14:paraId="7E7D0C67" w14:textId="7777777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الالمام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</w:p>
        </w:tc>
        <w:tc>
          <w:tcPr>
            <w:tcW w:w="723" w:type="dxa"/>
          </w:tcPr>
          <w:p w14:paraId="5712F4EF" w14:textId="7AA747DE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FFB0ABB" w14:textId="391789EC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78B73CD0" w14:textId="6F4B976F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Knowledge in area of specialization</w:t>
            </w:r>
          </w:p>
        </w:tc>
        <w:tc>
          <w:tcPr>
            <w:tcW w:w="652" w:type="dxa"/>
          </w:tcPr>
          <w:p w14:paraId="3CD79CF9" w14:textId="7FE0F364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419B8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</w:tr>
      <w:tr w:rsidR="00791C05" w14:paraId="17C1605A" w14:textId="77777777" w:rsidTr="00791C05">
        <w:tc>
          <w:tcPr>
            <w:tcW w:w="496" w:type="dxa"/>
          </w:tcPr>
          <w:p w14:paraId="446AC5A5" w14:textId="5A4F1270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815" w:type="dxa"/>
          </w:tcPr>
          <w:p w14:paraId="4E51AEC6" w14:textId="3ED310E5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الرغبة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التعلم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واقتناء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المعلومات</w:t>
            </w:r>
          </w:p>
        </w:tc>
        <w:tc>
          <w:tcPr>
            <w:tcW w:w="723" w:type="dxa"/>
          </w:tcPr>
          <w:p w14:paraId="1C46AABE" w14:textId="6FC0B0F6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F2D2E12" w14:textId="0D4B4946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5AA278E2" w14:textId="7AB8F71A" w:rsidR="00791C05" w:rsidRPr="00791C05" w:rsidRDefault="00791C05" w:rsidP="00791C05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Desire to learn and gather information</w:t>
            </w:r>
          </w:p>
        </w:tc>
        <w:tc>
          <w:tcPr>
            <w:tcW w:w="652" w:type="dxa"/>
          </w:tcPr>
          <w:p w14:paraId="134D4E4B" w14:textId="73E64D7E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419B8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</w:tr>
      <w:tr w:rsidR="00791C05" w14:paraId="35E9181B" w14:textId="77777777" w:rsidTr="00791C05">
        <w:tc>
          <w:tcPr>
            <w:tcW w:w="496" w:type="dxa"/>
          </w:tcPr>
          <w:p w14:paraId="45175E44" w14:textId="268334B2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815" w:type="dxa"/>
          </w:tcPr>
          <w:p w14:paraId="53603C06" w14:textId="6E69467B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التعاون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مع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زملائه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العمل</w:t>
            </w:r>
          </w:p>
        </w:tc>
        <w:tc>
          <w:tcPr>
            <w:tcW w:w="723" w:type="dxa"/>
          </w:tcPr>
          <w:p w14:paraId="4EC20652" w14:textId="011D12A0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C882561" w14:textId="5E110A39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7E0EC96F" w14:textId="4694CC14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Cooperation with others</w:t>
            </w:r>
          </w:p>
        </w:tc>
        <w:tc>
          <w:tcPr>
            <w:tcW w:w="652" w:type="dxa"/>
          </w:tcPr>
          <w:p w14:paraId="1852A74E" w14:textId="7AC93553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</w:tr>
      <w:tr w:rsidR="00791C05" w14:paraId="4F1D1B30" w14:textId="77777777" w:rsidTr="00791C05">
        <w:tc>
          <w:tcPr>
            <w:tcW w:w="496" w:type="dxa"/>
          </w:tcPr>
          <w:p w14:paraId="5FE7D3F7" w14:textId="12896616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815" w:type="dxa"/>
          </w:tcPr>
          <w:p w14:paraId="6CECD7A7" w14:textId="72970CBA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الإنتاجية</w:t>
            </w:r>
          </w:p>
        </w:tc>
        <w:tc>
          <w:tcPr>
            <w:tcW w:w="723" w:type="dxa"/>
          </w:tcPr>
          <w:p w14:paraId="3EA1CF20" w14:textId="5BBFECD0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BBB8DB6" w14:textId="04795AEC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453856EF" w14:textId="73FB77F0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Productivity</w:t>
            </w:r>
          </w:p>
        </w:tc>
        <w:tc>
          <w:tcPr>
            <w:tcW w:w="652" w:type="dxa"/>
          </w:tcPr>
          <w:p w14:paraId="1D6BE42C" w14:textId="140F9E40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</w:tr>
      <w:tr w:rsidR="00791C05" w14:paraId="6EC68072" w14:textId="77777777" w:rsidTr="00791C05">
        <w:tc>
          <w:tcPr>
            <w:tcW w:w="496" w:type="dxa"/>
          </w:tcPr>
          <w:p w14:paraId="3D1F0703" w14:textId="3C1E102A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815" w:type="dxa"/>
          </w:tcPr>
          <w:p w14:paraId="0C4F407F" w14:textId="27D03EB2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كفاءة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الاتصال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والمناقشة</w:t>
            </w:r>
          </w:p>
        </w:tc>
        <w:tc>
          <w:tcPr>
            <w:tcW w:w="723" w:type="dxa"/>
          </w:tcPr>
          <w:p w14:paraId="20FB74E4" w14:textId="2F8494DA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A5CE2B7" w14:textId="6093CBB9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08728483" w14:textId="53269A66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Effective communication skills</w:t>
            </w:r>
          </w:p>
        </w:tc>
        <w:tc>
          <w:tcPr>
            <w:tcW w:w="652" w:type="dxa"/>
          </w:tcPr>
          <w:p w14:paraId="2C525CFF" w14:textId="3636C2B6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</w:tr>
      <w:tr w:rsidR="00791C05" w14:paraId="43F0B3EF" w14:textId="77777777" w:rsidTr="00791C05">
        <w:tc>
          <w:tcPr>
            <w:tcW w:w="496" w:type="dxa"/>
          </w:tcPr>
          <w:p w14:paraId="503A7F23" w14:textId="685F019C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815" w:type="dxa"/>
          </w:tcPr>
          <w:p w14:paraId="1957E885" w14:textId="7B0207B4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القدرة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على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الابداع</w:t>
            </w:r>
          </w:p>
        </w:tc>
        <w:tc>
          <w:tcPr>
            <w:tcW w:w="723" w:type="dxa"/>
          </w:tcPr>
          <w:p w14:paraId="07952B75" w14:textId="2BF96301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F2C46F1" w14:textId="69C00BE4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10AA749A" w14:textId="45AB04DD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Ability to think creatively</w:t>
            </w:r>
          </w:p>
        </w:tc>
        <w:tc>
          <w:tcPr>
            <w:tcW w:w="652" w:type="dxa"/>
          </w:tcPr>
          <w:p w14:paraId="764804E5" w14:textId="6DD88234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</w:tr>
      <w:tr w:rsidR="00791C05" w14:paraId="6FCFE9A7" w14:textId="77777777" w:rsidTr="00791C05">
        <w:tc>
          <w:tcPr>
            <w:tcW w:w="496" w:type="dxa"/>
          </w:tcPr>
          <w:p w14:paraId="5D5B84B8" w14:textId="1FCD9C29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815" w:type="dxa"/>
          </w:tcPr>
          <w:p w14:paraId="40654E0E" w14:textId="62EDDBC4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الالتزام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بالسياسات وإجراءات مكان العمل</w:t>
            </w:r>
          </w:p>
        </w:tc>
        <w:tc>
          <w:tcPr>
            <w:tcW w:w="723" w:type="dxa"/>
          </w:tcPr>
          <w:p w14:paraId="1D2C5115" w14:textId="3862C67C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AFF61A9" w14:textId="00B0E420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52524990" w14:textId="3703731A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Follows workplace policies and procedures</w:t>
            </w:r>
          </w:p>
        </w:tc>
        <w:tc>
          <w:tcPr>
            <w:tcW w:w="652" w:type="dxa"/>
          </w:tcPr>
          <w:p w14:paraId="39DD09DB" w14:textId="2607E6AD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</w:tr>
      <w:tr w:rsidR="00791C05" w14:paraId="6CC8E5DA" w14:textId="77777777" w:rsidTr="00791C05">
        <w:tc>
          <w:tcPr>
            <w:tcW w:w="496" w:type="dxa"/>
          </w:tcPr>
          <w:p w14:paraId="1643965E" w14:textId="65E6DEF3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815" w:type="dxa"/>
          </w:tcPr>
          <w:p w14:paraId="17B6281C" w14:textId="3550224F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الاهتمام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بموقع</w:t>
            </w: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التدريب</w:t>
            </w:r>
          </w:p>
        </w:tc>
        <w:tc>
          <w:tcPr>
            <w:tcW w:w="723" w:type="dxa"/>
          </w:tcPr>
          <w:p w14:paraId="57F4DEBE" w14:textId="247E2DF7" w:rsid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9EC60CD" w14:textId="482F419C" w:rsidR="00791C05" w:rsidRPr="0099072B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</w:rPr>
            </w:pPr>
            <w:r w:rsidRPr="0099072B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173" w:type="dxa"/>
          </w:tcPr>
          <w:p w14:paraId="3C4A6B58" w14:textId="1C300F5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Takes care of the work area and equipment</w:t>
            </w:r>
          </w:p>
        </w:tc>
        <w:tc>
          <w:tcPr>
            <w:tcW w:w="652" w:type="dxa"/>
          </w:tcPr>
          <w:p w14:paraId="0E04E4C4" w14:textId="7F2234FA" w:rsidR="00791C05" w:rsidRPr="004419B8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</w:tr>
      <w:tr w:rsidR="00791C05" w14:paraId="2F1612CD" w14:textId="77777777" w:rsidTr="00791C05">
        <w:trPr>
          <w:trHeight w:val="488"/>
        </w:trPr>
        <w:tc>
          <w:tcPr>
            <w:tcW w:w="4311" w:type="dxa"/>
            <w:gridSpan w:val="2"/>
            <w:vAlign w:val="center"/>
          </w:tcPr>
          <w:p w14:paraId="709A0CA6" w14:textId="4B12E7C4" w:rsidR="00791C05" w:rsidRPr="00791C05" w:rsidRDefault="00791C05" w:rsidP="00791C05">
            <w:pPr>
              <w:tabs>
                <w:tab w:val="left" w:pos="4320"/>
              </w:tabs>
              <w:bidi/>
              <w:jc w:val="right"/>
              <w:rPr>
                <w:rFonts w:asciiTheme="majorBidi" w:eastAsia="Times New Roman" w:hAnsiTheme="majorBidi" w:cstheme="majorBidi"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المجموع</w:t>
            </w:r>
          </w:p>
        </w:tc>
        <w:tc>
          <w:tcPr>
            <w:tcW w:w="723" w:type="dxa"/>
          </w:tcPr>
          <w:p w14:paraId="1373F43F" w14:textId="77777777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0E41FBC" w14:textId="6811F1BE" w:rsidR="00791C05" w:rsidRPr="00791C05" w:rsidRDefault="00791C05" w:rsidP="00791C05">
            <w:pPr>
              <w:tabs>
                <w:tab w:val="left" w:pos="432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4825" w:type="dxa"/>
            <w:gridSpan w:val="2"/>
            <w:vAlign w:val="center"/>
          </w:tcPr>
          <w:p w14:paraId="2AA24AA3" w14:textId="2D7CEFCD" w:rsidR="00791C05" w:rsidRPr="00791C05" w:rsidRDefault="00791C05" w:rsidP="00791C05">
            <w:pPr>
              <w:tabs>
                <w:tab w:val="left" w:pos="4320"/>
              </w:tabs>
              <w:bidi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>Total</w:t>
            </w:r>
          </w:p>
        </w:tc>
      </w:tr>
    </w:tbl>
    <w:p w14:paraId="4FE99932" w14:textId="28C593E9" w:rsidR="00397406" w:rsidRDefault="00397406" w:rsidP="0099072B">
      <w:pPr>
        <w:tabs>
          <w:tab w:val="left" w:pos="4320"/>
        </w:tabs>
        <w:spacing w:line="360" w:lineRule="auto"/>
        <w:rPr>
          <w:rFonts w:asciiTheme="majorBidi" w:hAnsiTheme="majorBidi" w:cstheme="majorBidi"/>
          <w:sz w:val="23"/>
          <w:szCs w:val="23"/>
          <w:lang w:val="en-US"/>
        </w:rPr>
      </w:pPr>
      <w:r w:rsidRPr="00143986">
        <w:rPr>
          <w:rFonts w:asciiTheme="majorBidi" w:eastAsia="Times New Roman" w:hAnsiTheme="majorBidi" w:cstheme="majorBidi"/>
        </w:rPr>
        <w:tab/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9"/>
        <w:gridCol w:w="2697"/>
        <w:gridCol w:w="2697"/>
      </w:tblGrid>
      <w:tr w:rsidR="0099072B" w14:paraId="0F9C4B88" w14:textId="77777777" w:rsidTr="0099072B">
        <w:tc>
          <w:tcPr>
            <w:tcW w:w="5395" w:type="dxa"/>
            <w:gridSpan w:val="2"/>
            <w:shd w:val="clear" w:color="auto" w:fill="A8D08D" w:themeFill="accent6" w:themeFillTint="99"/>
            <w:vAlign w:val="center"/>
          </w:tcPr>
          <w:p w14:paraId="5E02E369" w14:textId="55E5E5CA" w:rsidR="0099072B" w:rsidRPr="0099072B" w:rsidRDefault="0099072B" w:rsidP="0099072B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99072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Part III: Training information</w:t>
            </w:r>
          </w:p>
        </w:tc>
        <w:tc>
          <w:tcPr>
            <w:tcW w:w="5395" w:type="dxa"/>
            <w:gridSpan w:val="2"/>
            <w:shd w:val="clear" w:color="auto" w:fill="A8D08D" w:themeFill="accent6" w:themeFillTint="99"/>
            <w:vAlign w:val="center"/>
          </w:tcPr>
          <w:p w14:paraId="6A95CB11" w14:textId="02B02286" w:rsidR="0099072B" w:rsidRPr="0099072B" w:rsidRDefault="0099072B" w:rsidP="0099072B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99072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الثالث: معلومات التدريب </w:t>
            </w:r>
          </w:p>
        </w:tc>
      </w:tr>
      <w:tr w:rsidR="0099072B" w14:paraId="4802CAD2" w14:textId="77777777" w:rsidTr="00FA3B86"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6A884052" w14:textId="0ACEF0A6" w:rsidR="0099072B" w:rsidRDefault="0099072B" w:rsidP="0099072B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99072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Absent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(Number of Days)</w:t>
            </w:r>
          </w:p>
        </w:tc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2BFA9A6B" w14:textId="744310B5" w:rsidR="0099072B" w:rsidRPr="00FA3B86" w:rsidRDefault="00FA3B86" w:rsidP="00FA3B86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FA3B8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الغياب (</w:t>
            </w:r>
            <w:r w:rsidR="0099072B" w:rsidRPr="00FA3B8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عدد الأيام</w:t>
            </w:r>
            <w:r w:rsidRPr="00FA3B8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)</w:t>
            </w:r>
          </w:p>
        </w:tc>
      </w:tr>
      <w:tr w:rsidR="0099072B" w14:paraId="1EEE6078" w14:textId="77777777" w:rsidTr="00FA3B86">
        <w:tc>
          <w:tcPr>
            <w:tcW w:w="2697" w:type="dxa"/>
            <w:vAlign w:val="center"/>
          </w:tcPr>
          <w:p w14:paraId="45A07AF8" w14:textId="756FB495" w:rsidR="0099072B" w:rsidRPr="0099072B" w:rsidRDefault="00FA3B86" w:rsidP="00FA3B86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Authorized</w:t>
            </w:r>
          </w:p>
        </w:tc>
        <w:tc>
          <w:tcPr>
            <w:tcW w:w="2698" w:type="dxa"/>
            <w:vAlign w:val="center"/>
          </w:tcPr>
          <w:p w14:paraId="48B5F024" w14:textId="3ABE2A6D" w:rsidR="0099072B" w:rsidRPr="0099072B" w:rsidRDefault="00FA3B86" w:rsidP="00FA3B86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بعذر</w:t>
            </w:r>
          </w:p>
        </w:tc>
        <w:tc>
          <w:tcPr>
            <w:tcW w:w="2697" w:type="dxa"/>
            <w:vAlign w:val="center"/>
          </w:tcPr>
          <w:p w14:paraId="15AA44B6" w14:textId="7D8C289D" w:rsidR="0099072B" w:rsidRPr="0099072B" w:rsidRDefault="00FA3B86" w:rsidP="00FA3B86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Unauthorized</w:t>
            </w:r>
          </w:p>
        </w:tc>
        <w:tc>
          <w:tcPr>
            <w:tcW w:w="2698" w:type="dxa"/>
            <w:vAlign w:val="center"/>
          </w:tcPr>
          <w:p w14:paraId="06CA6E19" w14:textId="596FC0F2" w:rsidR="0099072B" w:rsidRPr="0099072B" w:rsidRDefault="00FA3B86" w:rsidP="00FA3B86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بدون عذر</w:t>
            </w:r>
          </w:p>
        </w:tc>
      </w:tr>
      <w:tr w:rsidR="0099072B" w14:paraId="2CDB8E55" w14:textId="77777777" w:rsidTr="00FA3B86">
        <w:trPr>
          <w:trHeight w:val="557"/>
        </w:trPr>
        <w:tc>
          <w:tcPr>
            <w:tcW w:w="2695" w:type="dxa"/>
          </w:tcPr>
          <w:p w14:paraId="77717904" w14:textId="1F42185D" w:rsidR="0099072B" w:rsidRDefault="0099072B" w:rsidP="0099072B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2700" w:type="dxa"/>
          </w:tcPr>
          <w:p w14:paraId="573C82AA" w14:textId="43B559C8" w:rsidR="0099072B" w:rsidRDefault="0099072B" w:rsidP="0099072B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2697" w:type="dxa"/>
          </w:tcPr>
          <w:p w14:paraId="476DA978" w14:textId="77777777" w:rsidR="0099072B" w:rsidRDefault="0099072B" w:rsidP="0099072B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2698" w:type="dxa"/>
          </w:tcPr>
          <w:p w14:paraId="550B4825" w14:textId="2F49F7D4" w:rsidR="0099072B" w:rsidRDefault="0099072B" w:rsidP="0099072B">
            <w:pPr>
              <w:tabs>
                <w:tab w:val="left" w:pos="4320"/>
              </w:tabs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</w:tr>
    </w:tbl>
    <w:p w14:paraId="115C55F3" w14:textId="1EE3702B" w:rsidR="005C5230" w:rsidRDefault="005C5230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p w14:paraId="1652D506" w14:textId="02C311E3" w:rsidR="00FA3B86" w:rsidRDefault="00FA3B86" w:rsidP="00143986">
      <w:pPr>
        <w:tabs>
          <w:tab w:val="left" w:pos="4320"/>
        </w:tabs>
        <w:rPr>
          <w:rFonts w:asciiTheme="majorBidi" w:hAnsiTheme="majorBidi" w:cstheme="majorBidi"/>
          <w:sz w:val="23"/>
          <w:szCs w:val="23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5005"/>
        <w:gridCol w:w="4985"/>
        <w:gridCol w:w="410"/>
      </w:tblGrid>
      <w:tr w:rsidR="00FA3B86" w14:paraId="3DF16EAB" w14:textId="77777777" w:rsidTr="00FA3B86">
        <w:trPr>
          <w:trHeight w:val="557"/>
        </w:trPr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4D3827DC" w14:textId="357F6DFB" w:rsidR="00FA3B86" w:rsidRPr="00FA3B86" w:rsidRDefault="00FA3B86" w:rsidP="00FA3B86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lastRenderedPageBreak/>
              <w:t xml:space="preserve">The 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US"/>
              </w:rPr>
              <w:t>work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in which the student was trained</w:t>
            </w:r>
          </w:p>
        </w:tc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0F515332" w14:textId="5860DF24" w:rsidR="00FA3B86" w:rsidRPr="00FA3B86" w:rsidRDefault="00FA3B86" w:rsidP="00FA3B86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FA3B8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الأعمال/ المشاريع التي تدرب عليها الطالب/ـة</w:t>
            </w:r>
          </w:p>
        </w:tc>
      </w:tr>
      <w:tr w:rsidR="00FA3B86" w14:paraId="3041DEF2" w14:textId="4DF1E786" w:rsidTr="00FA3B86">
        <w:trPr>
          <w:trHeight w:val="440"/>
        </w:trPr>
        <w:tc>
          <w:tcPr>
            <w:tcW w:w="390" w:type="dxa"/>
            <w:vAlign w:val="center"/>
          </w:tcPr>
          <w:p w14:paraId="21F4327E" w14:textId="1FF2A26B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  <w:tc>
          <w:tcPr>
            <w:tcW w:w="9990" w:type="dxa"/>
            <w:gridSpan w:val="2"/>
          </w:tcPr>
          <w:p w14:paraId="0948F73F" w14:textId="77777777" w:rsidR="00FA3B86" w:rsidRDefault="00FA3B86" w:rsidP="00FA3B86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544BE98D" w14:textId="288E0D81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</w:tr>
      <w:tr w:rsidR="00FA3B86" w14:paraId="75B80F08" w14:textId="2C7A5901" w:rsidTr="00FA3B86">
        <w:trPr>
          <w:trHeight w:val="440"/>
        </w:trPr>
        <w:tc>
          <w:tcPr>
            <w:tcW w:w="390" w:type="dxa"/>
            <w:vAlign w:val="center"/>
          </w:tcPr>
          <w:p w14:paraId="39B87D9F" w14:textId="3A4DAAF4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  <w:tc>
          <w:tcPr>
            <w:tcW w:w="9990" w:type="dxa"/>
            <w:gridSpan w:val="2"/>
          </w:tcPr>
          <w:p w14:paraId="5B907E5C" w14:textId="77777777" w:rsidR="00FA3B86" w:rsidRDefault="00FA3B86" w:rsidP="00FA3B86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6CB54790" w14:textId="6CA8C455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</w:tr>
      <w:tr w:rsidR="00FA3B86" w14:paraId="2DC82A0C" w14:textId="522A4189" w:rsidTr="00FA3B86">
        <w:trPr>
          <w:trHeight w:val="440"/>
        </w:trPr>
        <w:tc>
          <w:tcPr>
            <w:tcW w:w="390" w:type="dxa"/>
            <w:vAlign w:val="center"/>
          </w:tcPr>
          <w:p w14:paraId="00433801" w14:textId="50A42270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  <w:tc>
          <w:tcPr>
            <w:tcW w:w="9990" w:type="dxa"/>
            <w:gridSpan w:val="2"/>
          </w:tcPr>
          <w:p w14:paraId="072D5187" w14:textId="77777777" w:rsidR="00FA3B86" w:rsidRDefault="00FA3B86" w:rsidP="00FA3B86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3A21073A" w14:textId="2180F31B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</w:tr>
      <w:tr w:rsidR="00FA3B86" w14:paraId="543BFD77" w14:textId="77777777" w:rsidTr="00FA3B86">
        <w:trPr>
          <w:trHeight w:val="440"/>
        </w:trPr>
        <w:tc>
          <w:tcPr>
            <w:tcW w:w="390" w:type="dxa"/>
            <w:vAlign w:val="center"/>
          </w:tcPr>
          <w:p w14:paraId="7881BA6E" w14:textId="43CA0DAF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4</w:t>
            </w:r>
          </w:p>
        </w:tc>
        <w:tc>
          <w:tcPr>
            <w:tcW w:w="9990" w:type="dxa"/>
            <w:gridSpan w:val="2"/>
          </w:tcPr>
          <w:p w14:paraId="23DA0360" w14:textId="77777777" w:rsidR="00FA3B86" w:rsidRDefault="00FA3B86" w:rsidP="00FA3B86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7DC045A0" w14:textId="6AFB20F5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4</w:t>
            </w:r>
          </w:p>
        </w:tc>
      </w:tr>
      <w:tr w:rsidR="00FA3B86" w14:paraId="203190D5" w14:textId="77777777" w:rsidTr="00FA3B86">
        <w:trPr>
          <w:trHeight w:val="440"/>
        </w:trPr>
        <w:tc>
          <w:tcPr>
            <w:tcW w:w="390" w:type="dxa"/>
            <w:vAlign w:val="center"/>
          </w:tcPr>
          <w:p w14:paraId="3EC5576B" w14:textId="397BDB1A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5</w:t>
            </w:r>
          </w:p>
        </w:tc>
        <w:tc>
          <w:tcPr>
            <w:tcW w:w="9990" w:type="dxa"/>
            <w:gridSpan w:val="2"/>
          </w:tcPr>
          <w:p w14:paraId="33B776D1" w14:textId="77777777" w:rsidR="00FA3B86" w:rsidRDefault="00FA3B86" w:rsidP="00FA3B86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20560CB0" w14:textId="3F2C4227" w:rsidR="00FA3B86" w:rsidRDefault="00FA3B86" w:rsidP="00FA3B86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5</w:t>
            </w:r>
          </w:p>
        </w:tc>
      </w:tr>
    </w:tbl>
    <w:p w14:paraId="7BCE0E56" w14:textId="2B08FC5E" w:rsidR="00FA3B86" w:rsidRPr="00D77B07" w:rsidRDefault="00FA3B86" w:rsidP="0094746C">
      <w:pPr>
        <w:tabs>
          <w:tab w:val="left" w:pos="4320"/>
        </w:tabs>
        <w:rPr>
          <w:rFonts w:asciiTheme="majorBidi" w:hAnsiTheme="majorBidi" w:cstheme="majorBidi"/>
          <w:sz w:val="14"/>
          <w:szCs w:val="14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5005"/>
        <w:gridCol w:w="4985"/>
        <w:gridCol w:w="410"/>
      </w:tblGrid>
      <w:tr w:rsidR="00FA3B86" w14:paraId="7F5E4290" w14:textId="77777777" w:rsidTr="00462B17">
        <w:trPr>
          <w:trHeight w:val="557"/>
        </w:trPr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62D772DB" w14:textId="52D0F161" w:rsidR="00FA3B86" w:rsidRPr="00FA3B86" w:rsidRDefault="00FA3B86" w:rsidP="00462B17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The student's 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US"/>
              </w:rPr>
              <w:t>weaknesses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during training</w:t>
            </w:r>
          </w:p>
        </w:tc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7E5E3683" w14:textId="135FBDB8" w:rsidR="00FA3B86" w:rsidRPr="00FA3B86" w:rsidRDefault="00FA3B86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نقاط الضعف لدى الطالب/ـة أثناء التدريب </w:t>
            </w:r>
          </w:p>
        </w:tc>
      </w:tr>
      <w:tr w:rsidR="00FA3B86" w14:paraId="52569B1F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5E2C7BA2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  <w:tc>
          <w:tcPr>
            <w:tcW w:w="9990" w:type="dxa"/>
            <w:gridSpan w:val="2"/>
          </w:tcPr>
          <w:p w14:paraId="6B8FD04A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073689F1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</w:tr>
      <w:tr w:rsidR="00FA3B86" w14:paraId="5E7AD081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5F89D36B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  <w:tc>
          <w:tcPr>
            <w:tcW w:w="9990" w:type="dxa"/>
            <w:gridSpan w:val="2"/>
          </w:tcPr>
          <w:p w14:paraId="4580A3EF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731DEF86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</w:tr>
      <w:tr w:rsidR="00FA3B86" w14:paraId="427D6148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289DC333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  <w:tc>
          <w:tcPr>
            <w:tcW w:w="9990" w:type="dxa"/>
            <w:gridSpan w:val="2"/>
          </w:tcPr>
          <w:p w14:paraId="4756494E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5446FDA4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</w:tr>
    </w:tbl>
    <w:p w14:paraId="12C67732" w14:textId="77777777" w:rsidR="00FA3B86" w:rsidRPr="00D77B07" w:rsidRDefault="00FA3B86" w:rsidP="0094746C">
      <w:pPr>
        <w:tabs>
          <w:tab w:val="left" w:pos="4320"/>
        </w:tabs>
        <w:rPr>
          <w:rFonts w:asciiTheme="majorBidi" w:hAnsiTheme="majorBidi" w:cstheme="majorBidi"/>
          <w:sz w:val="14"/>
          <w:szCs w:val="14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5005"/>
        <w:gridCol w:w="4985"/>
        <w:gridCol w:w="410"/>
      </w:tblGrid>
      <w:tr w:rsidR="00FA3B86" w14:paraId="12E16AF5" w14:textId="77777777" w:rsidTr="00462B17">
        <w:trPr>
          <w:trHeight w:val="557"/>
        </w:trPr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1F00909E" w14:textId="6E7E46B7" w:rsidR="00FA3B86" w:rsidRPr="00FA3B86" w:rsidRDefault="00FA3B86" w:rsidP="00462B17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The student's 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US"/>
              </w:rPr>
              <w:t>strength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A3B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during training</w:t>
            </w:r>
          </w:p>
        </w:tc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73B8C819" w14:textId="6F33EC14" w:rsidR="00FA3B86" w:rsidRPr="00FA3B86" w:rsidRDefault="00FA3B86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نقاط القوة لدى الطالب/ـة أثناء التدريب </w:t>
            </w:r>
          </w:p>
        </w:tc>
      </w:tr>
      <w:tr w:rsidR="00FA3B86" w14:paraId="6556F91E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6CD106DA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  <w:tc>
          <w:tcPr>
            <w:tcW w:w="9990" w:type="dxa"/>
            <w:gridSpan w:val="2"/>
          </w:tcPr>
          <w:p w14:paraId="2A00CED6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7C0BA21C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1</w:t>
            </w:r>
          </w:p>
        </w:tc>
      </w:tr>
      <w:tr w:rsidR="00FA3B86" w14:paraId="7D8073A5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549FD1EF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  <w:tc>
          <w:tcPr>
            <w:tcW w:w="9990" w:type="dxa"/>
            <w:gridSpan w:val="2"/>
          </w:tcPr>
          <w:p w14:paraId="12459618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129BC926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2</w:t>
            </w:r>
          </w:p>
        </w:tc>
      </w:tr>
      <w:tr w:rsidR="00FA3B86" w14:paraId="18BD9E7F" w14:textId="77777777" w:rsidTr="00462B17">
        <w:trPr>
          <w:trHeight w:val="440"/>
        </w:trPr>
        <w:tc>
          <w:tcPr>
            <w:tcW w:w="390" w:type="dxa"/>
            <w:vAlign w:val="center"/>
          </w:tcPr>
          <w:p w14:paraId="43E16DAA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  <w:tc>
          <w:tcPr>
            <w:tcW w:w="9990" w:type="dxa"/>
            <w:gridSpan w:val="2"/>
          </w:tcPr>
          <w:p w14:paraId="3A38DBD0" w14:textId="77777777" w:rsidR="00FA3B86" w:rsidRDefault="00FA3B86" w:rsidP="00462B17">
            <w:pPr>
              <w:tabs>
                <w:tab w:val="left" w:pos="4320"/>
              </w:tabs>
              <w:jc w:val="right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32559839" w14:textId="77777777" w:rsidR="00FA3B86" w:rsidRDefault="00FA3B86" w:rsidP="00462B17">
            <w:pPr>
              <w:tabs>
                <w:tab w:val="left" w:pos="4320"/>
              </w:tabs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 w:hint="cs"/>
                <w:sz w:val="23"/>
                <w:szCs w:val="23"/>
                <w:rtl/>
                <w:lang w:val="en-US"/>
              </w:rPr>
              <w:t>3</w:t>
            </w:r>
          </w:p>
        </w:tc>
      </w:tr>
    </w:tbl>
    <w:p w14:paraId="5BF3D2ED" w14:textId="33EFBFFD" w:rsidR="00FA3B86" w:rsidRPr="00D77B07" w:rsidRDefault="00FA3B86" w:rsidP="0094746C">
      <w:pPr>
        <w:tabs>
          <w:tab w:val="left" w:pos="4320"/>
        </w:tabs>
        <w:rPr>
          <w:rFonts w:asciiTheme="majorBidi" w:hAnsiTheme="majorBidi" w:cstheme="majorBidi"/>
          <w:sz w:val="14"/>
          <w:szCs w:val="14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A3B86" w14:paraId="0A4C4FD0" w14:textId="77777777" w:rsidTr="00EB6D42">
        <w:tc>
          <w:tcPr>
            <w:tcW w:w="5395" w:type="dxa"/>
            <w:shd w:val="clear" w:color="auto" w:fill="E2EFD9" w:themeFill="accent6" w:themeFillTint="33"/>
          </w:tcPr>
          <w:p w14:paraId="62619D3B" w14:textId="2ADCA07D" w:rsidR="00FA3B86" w:rsidRPr="00EB6D42" w:rsidRDefault="00FA3B86" w:rsidP="0094746C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Willing to hire this individual after graduation</w:t>
            </w:r>
          </w:p>
        </w:tc>
        <w:tc>
          <w:tcPr>
            <w:tcW w:w="5395" w:type="dxa"/>
            <w:shd w:val="clear" w:color="auto" w:fill="E2EFD9" w:themeFill="accent6" w:themeFillTint="33"/>
            <w:vAlign w:val="center"/>
          </w:tcPr>
          <w:p w14:paraId="495984E6" w14:textId="0344E355" w:rsidR="00FA3B86" w:rsidRPr="00EB6D42" w:rsidRDefault="00FA3B86" w:rsidP="00EB6D42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رغبة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الجهة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في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توظيف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الطالب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بعد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التخرج</w:t>
            </w:r>
          </w:p>
        </w:tc>
      </w:tr>
      <w:tr w:rsidR="00EB6D42" w14:paraId="081AB382" w14:textId="77777777" w:rsidTr="00EB6D42">
        <w:tc>
          <w:tcPr>
            <w:tcW w:w="5395" w:type="dxa"/>
          </w:tcPr>
          <w:p w14:paraId="2C9E9363" w14:textId="2C5F1D36" w:rsidR="00EB6D42" w:rsidRPr="00EB6D42" w:rsidRDefault="00EB6D42" w:rsidP="00EB6D42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Yes,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نعم</w:t>
            </w:r>
          </w:p>
        </w:tc>
        <w:tc>
          <w:tcPr>
            <w:tcW w:w="5395" w:type="dxa"/>
          </w:tcPr>
          <w:p w14:paraId="28F98972" w14:textId="712D374E" w:rsidR="00EB6D42" w:rsidRPr="00EB6D42" w:rsidRDefault="00EB6D42" w:rsidP="00EB6D42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No,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لا</w:t>
            </w:r>
          </w:p>
        </w:tc>
      </w:tr>
    </w:tbl>
    <w:p w14:paraId="1C5DCE18" w14:textId="49BACA49" w:rsidR="00EB6D42" w:rsidRPr="00D77B07" w:rsidRDefault="00EB6D42" w:rsidP="0094746C">
      <w:pPr>
        <w:tabs>
          <w:tab w:val="left" w:pos="4320"/>
        </w:tabs>
        <w:spacing w:line="360" w:lineRule="auto"/>
        <w:rPr>
          <w:rFonts w:asciiTheme="majorBidi" w:eastAsia="Times New Roman" w:hAnsiTheme="majorBidi" w:cstheme="majorBidi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7B07" w14:paraId="2D8DD1DD" w14:textId="77777777" w:rsidTr="00462B17">
        <w:tc>
          <w:tcPr>
            <w:tcW w:w="5395" w:type="dxa"/>
            <w:shd w:val="clear" w:color="auto" w:fill="E2EFD9" w:themeFill="accent6" w:themeFillTint="33"/>
          </w:tcPr>
          <w:p w14:paraId="7BFB71CA" w14:textId="3100864B" w:rsidR="00D77B07" w:rsidRPr="00EB6D42" w:rsidRDefault="00D77B07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D77B0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Did the academic supervisor communicate with you?</w:t>
            </w:r>
          </w:p>
        </w:tc>
        <w:tc>
          <w:tcPr>
            <w:tcW w:w="5395" w:type="dxa"/>
            <w:shd w:val="clear" w:color="auto" w:fill="E2EFD9" w:themeFill="accent6" w:themeFillTint="33"/>
            <w:vAlign w:val="center"/>
          </w:tcPr>
          <w:p w14:paraId="7849429F" w14:textId="70817C5C" w:rsidR="00D77B07" w:rsidRPr="00EB6D42" w:rsidRDefault="00D77B07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هل تواصل المشرف الأكاديمي معكم؟</w:t>
            </w:r>
          </w:p>
        </w:tc>
      </w:tr>
      <w:tr w:rsidR="00D77B07" w14:paraId="7336EDDB" w14:textId="77777777" w:rsidTr="00462B17">
        <w:tc>
          <w:tcPr>
            <w:tcW w:w="5395" w:type="dxa"/>
          </w:tcPr>
          <w:p w14:paraId="34B8C7C1" w14:textId="77777777" w:rsidR="00D77B07" w:rsidRPr="00EB6D42" w:rsidRDefault="00D77B07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Yes,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نعم</w:t>
            </w:r>
          </w:p>
        </w:tc>
        <w:tc>
          <w:tcPr>
            <w:tcW w:w="5395" w:type="dxa"/>
          </w:tcPr>
          <w:p w14:paraId="2FD400FE" w14:textId="77777777" w:rsidR="00D77B07" w:rsidRPr="00EB6D42" w:rsidRDefault="00D77B07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No,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لا</w:t>
            </w:r>
          </w:p>
        </w:tc>
      </w:tr>
    </w:tbl>
    <w:p w14:paraId="1DEF2F6F" w14:textId="77777777" w:rsidR="00D77B07" w:rsidRPr="00D77B07" w:rsidRDefault="00D77B07" w:rsidP="0094746C">
      <w:pPr>
        <w:tabs>
          <w:tab w:val="left" w:pos="4320"/>
        </w:tabs>
        <w:spacing w:line="360" w:lineRule="auto"/>
        <w:rPr>
          <w:rFonts w:asciiTheme="majorBidi" w:eastAsia="Times New Roman" w:hAnsiTheme="majorBidi" w:cstheme="majorBidi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7B07" w14:paraId="216933D6" w14:textId="77777777" w:rsidTr="00462B17">
        <w:tc>
          <w:tcPr>
            <w:tcW w:w="5395" w:type="dxa"/>
            <w:shd w:val="clear" w:color="auto" w:fill="E2EFD9" w:themeFill="accent6" w:themeFillTint="33"/>
          </w:tcPr>
          <w:p w14:paraId="7EF09672" w14:textId="5388013F" w:rsidR="00D77B07" w:rsidRPr="00EB6D42" w:rsidRDefault="00D77B07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D77B0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Did the academic supervisor visit the training facility?</w:t>
            </w:r>
          </w:p>
        </w:tc>
        <w:tc>
          <w:tcPr>
            <w:tcW w:w="5395" w:type="dxa"/>
            <w:shd w:val="clear" w:color="auto" w:fill="E2EFD9" w:themeFill="accent6" w:themeFillTint="33"/>
            <w:vAlign w:val="center"/>
          </w:tcPr>
          <w:p w14:paraId="6EC89E2E" w14:textId="060EC1E3" w:rsidR="00D77B07" w:rsidRPr="00EB6D42" w:rsidRDefault="00D77B07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هل زار المشرف الأكاديمي جهة التدريب؟</w:t>
            </w:r>
          </w:p>
        </w:tc>
      </w:tr>
      <w:tr w:rsidR="00D77B07" w14:paraId="6D166D9B" w14:textId="77777777" w:rsidTr="00462B17">
        <w:tc>
          <w:tcPr>
            <w:tcW w:w="5395" w:type="dxa"/>
          </w:tcPr>
          <w:p w14:paraId="5BF66C96" w14:textId="77777777" w:rsidR="00D77B07" w:rsidRPr="00EB6D42" w:rsidRDefault="00D77B07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 Yes,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نعم</w:t>
            </w:r>
          </w:p>
        </w:tc>
        <w:tc>
          <w:tcPr>
            <w:tcW w:w="5395" w:type="dxa"/>
          </w:tcPr>
          <w:p w14:paraId="17B09A26" w14:textId="77777777" w:rsidR="00D77B07" w:rsidRPr="00EB6D42" w:rsidRDefault="00D77B07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sym w:font="Wingdings" w:char="F0A8"/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No, 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لا</w:t>
            </w:r>
          </w:p>
        </w:tc>
      </w:tr>
      <w:tr w:rsidR="00D77B07" w14:paraId="4349BABA" w14:textId="77777777" w:rsidTr="00462B17">
        <w:tc>
          <w:tcPr>
            <w:tcW w:w="5395" w:type="dxa"/>
          </w:tcPr>
          <w:p w14:paraId="07CABB5F" w14:textId="14AAD4EE" w:rsidR="00D77B07" w:rsidRPr="00EB6D42" w:rsidRDefault="00D77B07" w:rsidP="00D77B0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إذا نعم، موعد الزيارة:</w:t>
            </w:r>
          </w:p>
        </w:tc>
        <w:tc>
          <w:tcPr>
            <w:tcW w:w="5395" w:type="dxa"/>
          </w:tcPr>
          <w:p w14:paraId="0782E2F6" w14:textId="77777777" w:rsidR="00D77B07" w:rsidRPr="00EB6D42" w:rsidRDefault="00D77B07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FCC6223" w14:textId="77777777" w:rsidR="00D77B07" w:rsidRPr="00D77B07" w:rsidRDefault="00D77B07" w:rsidP="0094746C">
      <w:pPr>
        <w:tabs>
          <w:tab w:val="left" w:pos="4320"/>
        </w:tabs>
        <w:spacing w:line="360" w:lineRule="auto"/>
        <w:rPr>
          <w:rFonts w:asciiTheme="majorBidi" w:eastAsia="Times New Roman" w:hAnsiTheme="majorBidi" w:cstheme="majorBidi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3251"/>
        <w:gridCol w:w="888"/>
        <w:gridCol w:w="975"/>
        <w:gridCol w:w="3659"/>
        <w:gridCol w:w="891"/>
      </w:tblGrid>
      <w:tr w:rsidR="00EB6D42" w14:paraId="247C9763" w14:textId="77777777" w:rsidTr="001A7231">
        <w:trPr>
          <w:trHeight w:val="413"/>
        </w:trPr>
        <w:tc>
          <w:tcPr>
            <w:tcW w:w="5385" w:type="dxa"/>
            <w:gridSpan w:val="3"/>
            <w:shd w:val="clear" w:color="auto" w:fill="A8D08D" w:themeFill="accent6" w:themeFillTint="99"/>
            <w:vAlign w:val="center"/>
          </w:tcPr>
          <w:p w14:paraId="194A3E7B" w14:textId="16EEE001" w:rsidR="00EB6D42" w:rsidRPr="00EB6D42" w:rsidRDefault="00EB6D42" w:rsidP="00EB6D42">
            <w:pPr>
              <w:tabs>
                <w:tab w:val="left" w:pos="4320"/>
              </w:tabs>
              <w:bidi/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Part IIII: Evaluator’s Name</w:t>
            </w:r>
          </w:p>
        </w:tc>
        <w:tc>
          <w:tcPr>
            <w:tcW w:w="5405" w:type="dxa"/>
            <w:gridSpan w:val="3"/>
            <w:shd w:val="clear" w:color="auto" w:fill="A8D08D" w:themeFill="accent6" w:themeFillTint="99"/>
            <w:vAlign w:val="center"/>
          </w:tcPr>
          <w:p w14:paraId="7532448C" w14:textId="5FF1A7CE" w:rsidR="00EB6D42" w:rsidRPr="00EB6D42" w:rsidRDefault="00EB6D42" w:rsidP="00EB6D42">
            <w:pPr>
              <w:tabs>
                <w:tab w:val="left" w:pos="4320"/>
              </w:tabs>
              <w:bidi/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الرابع: بيانات المقيّم </w:t>
            </w:r>
          </w:p>
        </w:tc>
      </w:tr>
      <w:tr w:rsidR="00EB6D42" w14:paraId="185632E9" w14:textId="77777777" w:rsidTr="00D77B07">
        <w:tc>
          <w:tcPr>
            <w:tcW w:w="1135" w:type="dxa"/>
            <w:vAlign w:val="center"/>
          </w:tcPr>
          <w:p w14:paraId="5AC8736D" w14:textId="6FCECD6E" w:rsidR="00EB6D42" w:rsidRPr="00EB6D42" w:rsidRDefault="00EB6D42" w:rsidP="00EB6D42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Date </w:t>
            </w:r>
          </w:p>
        </w:tc>
        <w:tc>
          <w:tcPr>
            <w:tcW w:w="3359" w:type="dxa"/>
          </w:tcPr>
          <w:p w14:paraId="5700FADB" w14:textId="77777777" w:rsidR="00EB6D42" w:rsidRDefault="00EB6D42" w:rsidP="00EB6D42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1" w:type="dxa"/>
            <w:vAlign w:val="center"/>
          </w:tcPr>
          <w:p w14:paraId="5BA490BA" w14:textId="4B12F016" w:rsidR="00EB6D42" w:rsidRPr="00EB6D42" w:rsidRDefault="00EB6D42" w:rsidP="00EB6D42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التاريخ</w:t>
            </w:r>
          </w:p>
        </w:tc>
        <w:tc>
          <w:tcPr>
            <w:tcW w:w="730" w:type="dxa"/>
            <w:vAlign w:val="center"/>
          </w:tcPr>
          <w:p w14:paraId="5351225C" w14:textId="54F1B7BB" w:rsidR="00EB6D42" w:rsidRPr="00EB6D42" w:rsidRDefault="00EB6D42" w:rsidP="00EB6D42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782" w:type="dxa"/>
          </w:tcPr>
          <w:p w14:paraId="551BEEF5" w14:textId="77777777" w:rsidR="00EB6D42" w:rsidRPr="00EB6D42" w:rsidRDefault="00EB6D42" w:rsidP="00EB6D42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6AA007C0" w14:textId="4A8FAE5E" w:rsidR="00EB6D42" w:rsidRPr="00EB6D42" w:rsidRDefault="00EB6D42" w:rsidP="00EB6D42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</w:p>
        </w:tc>
      </w:tr>
      <w:tr w:rsidR="001A7231" w14:paraId="614A3222" w14:textId="77777777" w:rsidTr="00D77B07">
        <w:tc>
          <w:tcPr>
            <w:tcW w:w="1135" w:type="dxa"/>
            <w:vAlign w:val="center"/>
          </w:tcPr>
          <w:p w14:paraId="3DEBC62C" w14:textId="2A1C5A2D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Mobile</w:t>
            </w:r>
          </w:p>
        </w:tc>
        <w:tc>
          <w:tcPr>
            <w:tcW w:w="3359" w:type="dxa"/>
          </w:tcPr>
          <w:p w14:paraId="191E624C" w14:textId="77777777" w:rsidR="001A7231" w:rsidRDefault="001A7231" w:rsidP="001A7231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1" w:type="dxa"/>
          </w:tcPr>
          <w:p w14:paraId="3DADCF0F" w14:textId="1CBC42EC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الجوال</w:t>
            </w:r>
          </w:p>
        </w:tc>
        <w:tc>
          <w:tcPr>
            <w:tcW w:w="730" w:type="dxa"/>
            <w:vAlign w:val="center"/>
          </w:tcPr>
          <w:p w14:paraId="4FED36EF" w14:textId="50E48A43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782" w:type="dxa"/>
          </w:tcPr>
          <w:p w14:paraId="5CDF9F21" w14:textId="77777777" w:rsidR="001A7231" w:rsidRDefault="001A7231" w:rsidP="001A7231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3" w:type="dxa"/>
          </w:tcPr>
          <w:p w14:paraId="5A614969" w14:textId="10582F07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المنصب</w:t>
            </w:r>
          </w:p>
        </w:tc>
      </w:tr>
      <w:tr w:rsidR="001A7231" w14:paraId="4D8CFAFD" w14:textId="77777777" w:rsidTr="00D77B07">
        <w:trPr>
          <w:trHeight w:val="1007"/>
        </w:trPr>
        <w:tc>
          <w:tcPr>
            <w:tcW w:w="1135" w:type="dxa"/>
            <w:vAlign w:val="center"/>
          </w:tcPr>
          <w:p w14:paraId="76723F41" w14:textId="4965DA33" w:rsidR="001A7231" w:rsidRPr="001A7231" w:rsidRDefault="001A7231" w:rsidP="001A7231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1A723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Stamp</w:t>
            </w:r>
          </w:p>
        </w:tc>
        <w:tc>
          <w:tcPr>
            <w:tcW w:w="3359" w:type="dxa"/>
          </w:tcPr>
          <w:p w14:paraId="17F198F3" w14:textId="77777777" w:rsidR="001A7231" w:rsidRPr="001A7231" w:rsidRDefault="001A7231" w:rsidP="001A7231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1" w:type="dxa"/>
            <w:vAlign w:val="center"/>
          </w:tcPr>
          <w:p w14:paraId="2A857154" w14:textId="4BBA4100" w:rsidR="001A7231" w:rsidRPr="001A7231" w:rsidRDefault="001A7231" w:rsidP="001A7231">
            <w:pPr>
              <w:tabs>
                <w:tab w:val="left" w:pos="4320"/>
              </w:tabs>
              <w:bidi/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1A723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الختم </w:t>
            </w:r>
          </w:p>
        </w:tc>
        <w:tc>
          <w:tcPr>
            <w:tcW w:w="730" w:type="dxa"/>
            <w:vAlign w:val="center"/>
          </w:tcPr>
          <w:p w14:paraId="5C596F31" w14:textId="0A38F893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Sig</w:t>
            </w:r>
            <w:r w:rsidR="00D77B0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n.</w:t>
            </w:r>
          </w:p>
        </w:tc>
        <w:tc>
          <w:tcPr>
            <w:tcW w:w="3782" w:type="dxa"/>
          </w:tcPr>
          <w:p w14:paraId="114A445C" w14:textId="77777777" w:rsidR="001A7231" w:rsidRDefault="001A7231" w:rsidP="001A7231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3" w:type="dxa"/>
            <w:vAlign w:val="center"/>
          </w:tcPr>
          <w:p w14:paraId="6E0B962C" w14:textId="7906F072" w:rsidR="001A7231" w:rsidRPr="00EB6D42" w:rsidRDefault="001A7231" w:rsidP="001A7231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التوقيع</w:t>
            </w:r>
          </w:p>
        </w:tc>
      </w:tr>
    </w:tbl>
    <w:p w14:paraId="6761B102" w14:textId="23A4AAA6" w:rsidR="00445AAF" w:rsidRPr="00445AAF" w:rsidRDefault="00445AAF" w:rsidP="00445AAF">
      <w:pPr>
        <w:tabs>
          <w:tab w:val="left" w:pos="7676"/>
        </w:tabs>
        <w:rPr>
          <w:rFonts w:asciiTheme="majorBidi" w:eastAsia="Times New Roman" w:hAnsiTheme="majorBidi" w:cstheme="majorBidi"/>
        </w:rPr>
      </w:pPr>
    </w:p>
    <w:sectPr w:rsidR="00445AAF" w:rsidRPr="00445AAF" w:rsidSect="00D77B07">
      <w:headerReference w:type="default" r:id="rId8"/>
      <w:pgSz w:w="12240" w:h="15840"/>
      <w:pgMar w:top="720" w:right="720" w:bottom="54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21A9" w14:textId="77777777" w:rsidR="00EE1BA5" w:rsidRDefault="00EE1BA5" w:rsidP="00663321">
      <w:r>
        <w:separator/>
      </w:r>
    </w:p>
  </w:endnote>
  <w:endnote w:type="continuationSeparator" w:id="0">
    <w:p w14:paraId="44FB109F" w14:textId="77777777" w:rsidR="00EE1BA5" w:rsidRDefault="00EE1BA5" w:rsidP="00663321">
      <w:r>
        <w:continuationSeparator/>
      </w:r>
    </w:p>
  </w:endnote>
  <w:endnote w:type="continuationNotice" w:id="1">
    <w:p w14:paraId="5E7B9E73" w14:textId="77777777" w:rsidR="00EE1BA5" w:rsidRDefault="00EE1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1" w:fontKey="{79F0F259-E2E2-4A2B-9946-63D9F918ED91}"/>
    <w:embedBold r:id="rId2" w:fontKey="{CD03F727-C78E-41A3-BC23-B18A4BEC76F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0D84" w14:textId="77777777" w:rsidR="00EE1BA5" w:rsidRDefault="00EE1BA5" w:rsidP="00663321">
      <w:r>
        <w:separator/>
      </w:r>
    </w:p>
  </w:footnote>
  <w:footnote w:type="continuationSeparator" w:id="0">
    <w:p w14:paraId="43B10F9B" w14:textId="77777777" w:rsidR="00EE1BA5" w:rsidRDefault="00EE1BA5" w:rsidP="00663321">
      <w:r>
        <w:continuationSeparator/>
      </w:r>
    </w:p>
  </w:footnote>
  <w:footnote w:type="continuationNotice" w:id="1">
    <w:p w14:paraId="5EB9AB72" w14:textId="77777777" w:rsidR="00EE1BA5" w:rsidRDefault="00EE1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0DA60059" w:rsidR="00A01D85" w:rsidRPr="000A0C6E" w:rsidRDefault="00AF78A6" w:rsidP="000A0C6E">
    <w:pPr>
      <w:pStyle w:val="Header"/>
      <w:bidi/>
      <w:rPr>
        <w:rFonts w:ascii="Helvetica" w:hAnsi="Helvetica" w:cstheme="majorBidi"/>
        <w:b/>
        <w:bCs/>
        <w:sz w:val="36"/>
        <w:szCs w:val="36"/>
      </w:rPr>
    </w:pPr>
    <w:r w:rsidRPr="00AF78A6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1312" behindDoc="0" locked="0" layoutInCell="1" allowOverlap="1" wp14:anchorId="07884DA7" wp14:editId="33AA04EA">
          <wp:simplePos x="0" y="0"/>
          <wp:positionH relativeFrom="column">
            <wp:posOffset>-10504</wp:posOffset>
          </wp:positionH>
          <wp:positionV relativeFrom="paragraph">
            <wp:posOffset>-74930</wp:posOffset>
          </wp:positionV>
          <wp:extent cx="1170773" cy="370083"/>
          <wp:effectExtent l="0" t="0" r="0" b="0"/>
          <wp:wrapNone/>
          <wp:docPr id="5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773" cy="37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AAF" w:rsidRPr="00445AAF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59264" behindDoc="0" locked="0" layoutInCell="1" allowOverlap="1" wp14:anchorId="014D2858" wp14:editId="7303453F">
          <wp:simplePos x="0" y="0"/>
          <wp:positionH relativeFrom="column">
            <wp:posOffset>6388735</wp:posOffset>
          </wp:positionH>
          <wp:positionV relativeFrom="paragraph">
            <wp:posOffset>-91965</wp:posOffset>
          </wp:positionV>
          <wp:extent cx="568325" cy="485140"/>
          <wp:effectExtent l="0" t="0" r="3175" b="0"/>
          <wp:wrapThrough wrapText="bothSides">
            <wp:wrapPolygon edited="0">
              <wp:start x="6758" y="0"/>
              <wp:lineTo x="5309" y="9047"/>
              <wp:lineTo x="0" y="17529"/>
              <wp:lineTo x="0" y="20921"/>
              <wp:lineTo x="21238" y="20921"/>
              <wp:lineTo x="21238" y="17529"/>
              <wp:lineTo x="15928" y="9047"/>
              <wp:lineTo x="14480" y="0"/>
              <wp:lineTo x="6758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C6E">
      <w:rPr>
        <w:rFonts w:ascii="Times New Roman" w:eastAsia="Times New Roman" w:hAnsi="Times New Roman" w:cs="Times New Roman" w:hint="cs"/>
        <w:rtl/>
      </w:rPr>
      <w:t xml:space="preserve"> </w:t>
    </w:r>
    <w:r w:rsidR="000A0C6E">
      <w:rPr>
        <w:rFonts w:ascii="Times New Roman" w:eastAsia="Times New Roman" w:hAnsi="Times New Roman" w:cs="Times New Roman"/>
        <w:rtl/>
      </w:rPr>
      <w:tab/>
    </w:r>
    <w:r w:rsidR="000A0C6E">
      <w:rPr>
        <w:rFonts w:ascii="Times New Roman" w:eastAsia="Times New Roman" w:hAnsi="Times New Roman" w:cs="Times New Roman" w:hint="cs"/>
        <w:rtl/>
      </w:rPr>
      <w:t xml:space="preserve">                     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نموذج </w:t>
    </w:r>
    <w:r w:rsidR="001516FE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</w:t>
    </w:r>
    <w:r w:rsidR="001516F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4.2 </w:t>
    </w:r>
    <w:r w:rsidR="001516FE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1516F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  </w: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begin"/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instrText xml:space="preserve"> INCLUDEPICTURE "https://drive.uqu.edu.sa/_/luc_ss/images/%D8%A7%D9%84%D8%B4%D8%B9%D8%A7%D8%B1%20%D8%AA%D8%B1%D9%83%D9%88%D8%A7%D8%B2%D9%8A%202.png" \* MERGEFORMATINET </w:instrTex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end"/>
    </w:r>
  </w:p>
  <w:p w14:paraId="37CCE47C" w14:textId="3E7D4245" w:rsidR="00A01D85" w:rsidRPr="00EB6D42" w:rsidRDefault="00AF78A6" w:rsidP="00EB6D42">
    <w:pPr>
      <w:jc w:val="center"/>
      <w:rPr>
        <w:rFonts w:ascii="Sakkal Majalla" w:hAnsi="Sakkal Majalla" w:cs="Sakkal Majalla"/>
      </w:rPr>
    </w:pPr>
    <w:r w:rsidRPr="00EB6D42">
      <w:rPr>
        <w:rFonts w:ascii="Sakkal Majalla" w:eastAsia="Times New Roman" w:hAnsi="Sakkal Majalla" w:cs="Sakkal Majalla"/>
        <w:b/>
        <w:bCs/>
        <w:noProof/>
        <w:rtl/>
      </w:rPr>
      <w:drawing>
        <wp:anchor distT="0" distB="0" distL="114300" distR="114300" simplePos="0" relativeHeight="251662336" behindDoc="0" locked="0" layoutInCell="1" allowOverlap="1" wp14:anchorId="0E51CEDA" wp14:editId="294F81AE">
          <wp:simplePos x="0" y="0"/>
          <wp:positionH relativeFrom="column">
            <wp:posOffset>10451</wp:posOffset>
          </wp:positionH>
          <wp:positionV relativeFrom="paragraph">
            <wp:posOffset>34290</wp:posOffset>
          </wp:positionV>
          <wp:extent cx="1148586" cy="105980"/>
          <wp:effectExtent l="0" t="0" r="0" b="0"/>
          <wp:wrapNone/>
          <wp:docPr id="8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D42" w:rsidRPr="00EB6D42">
      <w:rPr>
        <w:rFonts w:ascii="Sakkal Majalla" w:hAnsi="Sakkal Majalla" w:cs="Sakkal Majalla"/>
        <w:b/>
        <w:bCs/>
        <w:rtl/>
      </w:rPr>
      <w:t xml:space="preserve">قسم علوم الحاسب الالي            </w:t>
    </w:r>
    <w:r w:rsidR="00EB6D42">
      <w:rPr>
        <w:rFonts w:ascii="Sakkal Majalla" w:hAnsi="Sakkal Majalla" w:cs="Sakkal Majalla" w:hint="cs"/>
        <w:rtl/>
      </w:rPr>
      <w:t xml:space="preserve">               </w:t>
    </w:r>
    <w:r w:rsidR="00EB6D42" w:rsidRPr="00EB6D42">
      <w:rPr>
        <w:rFonts w:ascii="Sakkal Majalla" w:hAnsi="Sakkal Majalla" w:cs="Sakkal Majalla"/>
        <w:rtl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07F5"/>
    <w:multiLevelType w:val="hybridMultilevel"/>
    <w:tmpl w:val="3808015A"/>
    <w:lvl w:ilvl="0" w:tplc="C91E188C">
      <w:start w:val="1"/>
      <w:numFmt w:val="decimal"/>
      <w:lvlText w:val="%1)"/>
      <w:lvlJc w:val="left"/>
      <w:pPr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550">
    <w:abstractNumId w:val="3"/>
  </w:num>
  <w:num w:numId="2" w16cid:durableId="1069690769">
    <w:abstractNumId w:val="0"/>
  </w:num>
  <w:num w:numId="3" w16cid:durableId="982126729">
    <w:abstractNumId w:val="2"/>
  </w:num>
  <w:num w:numId="4" w16cid:durableId="906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83E4E"/>
    <w:rsid w:val="000A067D"/>
    <w:rsid w:val="000A0C6E"/>
    <w:rsid w:val="000C11DE"/>
    <w:rsid w:val="000C7CFF"/>
    <w:rsid w:val="00122D11"/>
    <w:rsid w:val="00143986"/>
    <w:rsid w:val="001502E1"/>
    <w:rsid w:val="001516FE"/>
    <w:rsid w:val="001937CF"/>
    <w:rsid w:val="001A7231"/>
    <w:rsid w:val="001B72F3"/>
    <w:rsid w:val="001C1E9D"/>
    <w:rsid w:val="001C7349"/>
    <w:rsid w:val="00210C83"/>
    <w:rsid w:val="00304FD0"/>
    <w:rsid w:val="003156A1"/>
    <w:rsid w:val="003705C6"/>
    <w:rsid w:val="00397406"/>
    <w:rsid w:val="003A69CC"/>
    <w:rsid w:val="00421152"/>
    <w:rsid w:val="00425B13"/>
    <w:rsid w:val="004419B8"/>
    <w:rsid w:val="00445AAF"/>
    <w:rsid w:val="004513EC"/>
    <w:rsid w:val="00476653"/>
    <w:rsid w:val="004D1C5B"/>
    <w:rsid w:val="005C5230"/>
    <w:rsid w:val="00663321"/>
    <w:rsid w:val="00666F88"/>
    <w:rsid w:val="006C3524"/>
    <w:rsid w:val="0071669E"/>
    <w:rsid w:val="00757741"/>
    <w:rsid w:val="00782C35"/>
    <w:rsid w:val="00791C05"/>
    <w:rsid w:val="007A3DE4"/>
    <w:rsid w:val="007C20F1"/>
    <w:rsid w:val="00924CE3"/>
    <w:rsid w:val="009305B6"/>
    <w:rsid w:val="0094455F"/>
    <w:rsid w:val="0094746C"/>
    <w:rsid w:val="00970ED3"/>
    <w:rsid w:val="0099072B"/>
    <w:rsid w:val="00A0131D"/>
    <w:rsid w:val="00A01D85"/>
    <w:rsid w:val="00A310CF"/>
    <w:rsid w:val="00A41EFA"/>
    <w:rsid w:val="00A476DC"/>
    <w:rsid w:val="00AB6B37"/>
    <w:rsid w:val="00AF78A6"/>
    <w:rsid w:val="00B15DEB"/>
    <w:rsid w:val="00B510BC"/>
    <w:rsid w:val="00B969C2"/>
    <w:rsid w:val="00BB2EFF"/>
    <w:rsid w:val="00BC3617"/>
    <w:rsid w:val="00C81A69"/>
    <w:rsid w:val="00CA5C34"/>
    <w:rsid w:val="00CC3739"/>
    <w:rsid w:val="00D627FC"/>
    <w:rsid w:val="00D77B07"/>
    <w:rsid w:val="00DD54DE"/>
    <w:rsid w:val="00E46028"/>
    <w:rsid w:val="00E80634"/>
    <w:rsid w:val="00EB6D42"/>
    <w:rsid w:val="00EE1BA5"/>
    <w:rsid w:val="00F94C68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3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  <w:style w:type="paragraph" w:styleId="BalloonText">
    <w:name w:val="Balloon Text"/>
    <w:basedOn w:val="Normal"/>
    <w:link w:val="BalloonTextChar"/>
    <w:uiPriority w:val="99"/>
    <w:semiHidden/>
    <w:unhideWhenUsed/>
    <w:rsid w:val="004766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0F35D-6C21-A741-AB77-7F27F8C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3</cp:revision>
  <cp:lastPrinted>2020-06-08T05:55:00Z</cp:lastPrinted>
  <dcterms:created xsi:type="dcterms:W3CDTF">2023-06-21T17:08:00Z</dcterms:created>
  <dcterms:modified xsi:type="dcterms:W3CDTF">2023-06-25T14:01:00Z</dcterms:modified>
</cp:coreProperties>
</file>